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656" w:tblpY="4361"/>
        <w:tblOverlap w:val="never"/>
        <w:tblW w:w="14126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1"/>
        <w:gridCol w:w="1913"/>
        <w:gridCol w:w="1864"/>
        <w:gridCol w:w="1605"/>
        <w:gridCol w:w="1580"/>
        <w:gridCol w:w="2247"/>
        <w:gridCol w:w="2284"/>
        <w:gridCol w:w="1902"/>
      </w:tblGrid>
      <w:tr w14:paraId="49B55C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9" w:hRule="atLeast"/>
        </w:trPr>
        <w:tc>
          <w:tcPr>
            <w:tcW w:w="7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3CA7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9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FD3E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案例单位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CB48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服务内容</w:t>
            </w:r>
          </w:p>
        </w:tc>
        <w:tc>
          <w:tcPr>
            <w:tcW w:w="16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193A1"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成交时间</w:t>
            </w:r>
          </w:p>
        </w:tc>
        <w:tc>
          <w:tcPr>
            <w:tcW w:w="15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0AC9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成交价格</w:t>
            </w:r>
          </w:p>
        </w:tc>
        <w:tc>
          <w:tcPr>
            <w:tcW w:w="22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D4958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售后服务承诺</w:t>
            </w:r>
          </w:p>
        </w:tc>
        <w:tc>
          <w:tcPr>
            <w:tcW w:w="22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75240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项目建设团队资质</w:t>
            </w:r>
          </w:p>
        </w:tc>
        <w:tc>
          <w:tcPr>
            <w:tcW w:w="19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700E1"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维保服务要求</w:t>
            </w:r>
          </w:p>
        </w:tc>
      </w:tr>
      <w:tr w14:paraId="384138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7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2D04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01CE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0E61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3463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EE8D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EEA1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E5AE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1661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F3E68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7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57DC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87B9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05C3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3F53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39AF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CBC9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BC83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ED3B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08EDB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7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D463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A28A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21A3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F284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9D04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9A0E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5923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B8BA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99A22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7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6653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534B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AA43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BCB6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2EA5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2108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1E65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1A30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1C314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7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C5D9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B4DD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83BA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E4A4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F3E9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61BF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F154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0E29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2F3B5FA9">
      <w:pPr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7838299A">
      <w:pPr>
        <w:ind w:firstLine="4417" w:firstLineChars="1000"/>
        <w:jc w:val="left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在用安全产品续服既往案例信息表</w:t>
      </w:r>
    </w:p>
    <w:p w14:paraId="53CBF10A">
      <w:pPr>
        <w:ind w:firstLine="5903" w:firstLineChars="210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（各明细可另附页）</w:t>
      </w:r>
    </w:p>
    <w:p w14:paraId="0560CBD8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公司名称（盖章）：</w:t>
      </w:r>
      <w:bookmarkStart w:id="0" w:name="_GoBack"/>
      <w:bookmarkEnd w:id="0"/>
    </w:p>
    <w:p w14:paraId="4C20D363">
      <w:pPr>
        <w:ind w:firstLine="5280" w:firstLineChars="1200"/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E08A8"/>
    <w:rsid w:val="0CC54736"/>
    <w:rsid w:val="16BD5F02"/>
    <w:rsid w:val="24EC4F07"/>
    <w:rsid w:val="398D1B16"/>
    <w:rsid w:val="57EB6B8F"/>
    <w:rsid w:val="5C3C2EA7"/>
    <w:rsid w:val="78B6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69</Characters>
  <Lines>0</Lines>
  <Paragraphs>0</Paragraphs>
  <TotalTime>1</TotalTime>
  <ScaleCrop>false</ScaleCrop>
  <LinksUpToDate>false</LinksUpToDate>
  <CharactersWithSpaces>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2026-01-24T10:55:00Z</dcterms:created>
  <dc:creator>Administrator</dc:creator>
  <cp:lastModifiedBy>孔萱</cp:lastModifiedBy>
  <dcterms:modified xsi:type="dcterms:W3CDTF">2026-04-21T01:02:30Z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CAC56F5C2C114DF7AC71617FD2BAB9BB</vt:lpwstr>
  </property>
  <property fmtid="{D5CDD505-2E9C-101B-9397-08002B2CF9AE}" pid="4" name="KSOTemplateDocerSaveRecord">
    <vt:lpwstr>eyJoZGlkIjoiMzY3OTY0MGE0NDAxOWQzMGFhZDUzMmJiODY0MmUwODciLCJ1c2VySWQiOiIxNDU2OTQ0Njk3In0=</vt:lpwstr>
  </property>
</Properties>
</file>