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FB89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设备详细技术资料</w:t>
      </w:r>
    </w:p>
    <w:p w14:paraId="50C89FF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一、报名公司名称：</w:t>
      </w:r>
    </w:p>
    <w:p w14:paraId="6043929B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二、联系人及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联系电话：</w:t>
      </w:r>
    </w:p>
    <w:p w14:paraId="7791B3E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9D4E4CC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产品一</w:t>
      </w:r>
    </w:p>
    <w:p w14:paraId="7B431556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1、设备名称：</w:t>
      </w:r>
    </w:p>
    <w:p w14:paraId="70F03FA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2、设备品牌及型号：</w:t>
      </w:r>
    </w:p>
    <w:p w14:paraId="61927547">
      <w:pP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3、设备用途范围：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产品注册证内容为准。</w:t>
      </w:r>
    </w:p>
    <w:p w14:paraId="2E4D539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4、设备详细技术参数：</w:t>
      </w:r>
    </w:p>
    <w:p w14:paraId="5E38167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5、设备主要配置：</w:t>
      </w:r>
    </w:p>
    <w:p w14:paraId="5A1F0FF1">
      <w:pPr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6、产品质保期：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XX年</w:t>
      </w:r>
    </w:p>
    <w:p w14:paraId="7CD4B0DD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C26D262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0F8EB5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AD2547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835794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11507E7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094AEB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740FFD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431B3F8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35B6E5B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3D76DB3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58B7A72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产品二</w:t>
      </w:r>
    </w:p>
    <w:p w14:paraId="02AED590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1、设备名称：</w:t>
      </w:r>
    </w:p>
    <w:p w14:paraId="6B2CD369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2、设备品牌及型号：</w:t>
      </w:r>
    </w:p>
    <w:p w14:paraId="5C8AEADE">
      <w:pP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3、设备用途范围：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产品注册证内容为准。</w:t>
      </w:r>
    </w:p>
    <w:p w14:paraId="12387F05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4、设备详细技术参数：</w:t>
      </w:r>
    </w:p>
    <w:p w14:paraId="330C3031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5、设备主要配置：</w:t>
      </w:r>
    </w:p>
    <w:p w14:paraId="19F2A690">
      <w:pPr>
        <w:rPr>
          <w:rFonts w:hint="default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6、产品质保期：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XX年</w:t>
      </w:r>
    </w:p>
    <w:p w14:paraId="35674387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02CA"/>
    <w:rsid w:val="07983134"/>
    <w:rsid w:val="098705AD"/>
    <w:rsid w:val="1DD51824"/>
    <w:rsid w:val="1E8A0861"/>
    <w:rsid w:val="21AF1D6D"/>
    <w:rsid w:val="2A353D77"/>
    <w:rsid w:val="2BEE68D3"/>
    <w:rsid w:val="31C51E84"/>
    <w:rsid w:val="32655415"/>
    <w:rsid w:val="34983880"/>
    <w:rsid w:val="39D864CC"/>
    <w:rsid w:val="3A1E7E44"/>
    <w:rsid w:val="42276243"/>
    <w:rsid w:val="47FE17F4"/>
    <w:rsid w:val="49C600F0"/>
    <w:rsid w:val="4F55445D"/>
    <w:rsid w:val="50BC224C"/>
    <w:rsid w:val="53116809"/>
    <w:rsid w:val="5676312A"/>
    <w:rsid w:val="57DC0906"/>
    <w:rsid w:val="5ACC24A5"/>
    <w:rsid w:val="5D26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</Words>
  <Characters>167</Characters>
  <Lines>0</Lines>
  <Paragraphs>0</Paragraphs>
  <TotalTime>0</TotalTime>
  <ScaleCrop>false</ScaleCrop>
  <LinksUpToDate>false</LinksUpToDate>
  <CharactersWithSpaces>167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2026-02-28T06:36:00Z</dcterms:created>
  <dc:creator>WJH</dc:creator>
  <cp:lastModifiedBy>HH</cp:lastModifiedBy>
  <dcterms:modified xsi:type="dcterms:W3CDTF">2026-02-28T08:29:47Z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KSOTemplateDocerSaveRecord">
    <vt:lpwstr>eyJoZGlkIjoiZGYwNjY0ZjdiMDg5ZjdhNzBjNjI3MzI1MWZkODkyOGEiLCJ1c2VySWQiOiIzNjk2NDkxNDUifQ==</vt:lpwstr>
  </property>
  <property fmtid="{D5CDD505-2E9C-101B-9397-08002B2CF9AE}" pid="4" name="ICV">
    <vt:lpwstr>BC043122EB4A477D818208BA53E3D8B6_12</vt:lpwstr>
  </property>
</Properties>
</file>