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59F9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云南省第三人民医院MRI心脏后处理工作站维修服务项目</w:t>
      </w:r>
      <w:r>
        <w:rPr>
          <w:rFonts w:hint="eastAsia" w:ascii="宋体" w:hAnsi="宋体" w:eastAsia="宋体" w:cs="宋体"/>
          <w:b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服务要求</w:t>
      </w:r>
    </w:p>
    <w:p w14:paraId="3E931D85">
      <w:pPr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 w14:paraId="07E8D3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103853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★</w:t>
      </w:r>
      <w:r>
        <w:rPr>
          <w:rFonts w:hint="default"/>
          <w:b/>
          <w:bCs/>
          <w:sz w:val="28"/>
          <w:szCs w:val="28"/>
          <w:lang w:val="en-US" w:eastAsia="zh-CN"/>
        </w:rPr>
        <w:t>服务要求：</w:t>
      </w:r>
    </w:p>
    <w:p w14:paraId="2E06CE3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更换心脏后处理工作站的系统硬盘组件；</w:t>
      </w:r>
    </w:p>
    <w:p w14:paraId="06D185E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安装新版本操作系统及心脏软件，并重新注册；</w:t>
      </w:r>
    </w:p>
    <w:p w14:paraId="78677B5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恢复原系统硬盘中的全部数据，确保数据完整；</w:t>
      </w:r>
    </w:p>
    <w:p w14:paraId="55A9F83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完成整机调试，确保系统正常运行；</w:t>
      </w:r>
    </w:p>
    <w:p w14:paraId="43157E1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所更换的系统硬盘组件质保期不少于1年；工作站软件提供终身免费维护，心脏软件使用权不少于5年；</w:t>
      </w:r>
    </w:p>
    <w:p w14:paraId="1CBD3B9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实施周期：自实施之日起不超过5个日历日。</w:t>
      </w:r>
    </w:p>
    <w:p w14:paraId="21100D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2D1EB3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  <w:lang w:val="en-US" w:eastAsia="zh-CN"/>
        </w:rPr>
      </w:pPr>
    </w:p>
    <w:p w14:paraId="5AD50C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EA2A44"/>
    <w:multiLevelType w:val="singleLevel"/>
    <w:tmpl w:val="96EA2A44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0315620E"/>
    <w:multiLevelType w:val="multilevel"/>
    <w:tmpl w:val="0315620E"/>
    <w:lvl w:ilvl="0" w:tentative="0">
      <w:start w:val="1"/>
      <w:numFmt w:val="decimal"/>
      <w:pStyle w:val="2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CF674F"/>
    <w:rsid w:val="022A403B"/>
    <w:rsid w:val="06523DD1"/>
    <w:rsid w:val="08743B31"/>
    <w:rsid w:val="08852948"/>
    <w:rsid w:val="09C4397C"/>
    <w:rsid w:val="0E325320"/>
    <w:rsid w:val="0E884F40"/>
    <w:rsid w:val="0F051035"/>
    <w:rsid w:val="0FC14BAE"/>
    <w:rsid w:val="10611EED"/>
    <w:rsid w:val="130F3E82"/>
    <w:rsid w:val="15FE1E68"/>
    <w:rsid w:val="1B8232A2"/>
    <w:rsid w:val="1C136791"/>
    <w:rsid w:val="1D4B5AB7"/>
    <w:rsid w:val="1E116CA0"/>
    <w:rsid w:val="1F0938D3"/>
    <w:rsid w:val="238166D6"/>
    <w:rsid w:val="27E62FAC"/>
    <w:rsid w:val="28773C04"/>
    <w:rsid w:val="2AFF5914"/>
    <w:rsid w:val="2BD575BF"/>
    <w:rsid w:val="2C6426F1"/>
    <w:rsid w:val="2DF53F49"/>
    <w:rsid w:val="2F7D35D7"/>
    <w:rsid w:val="33804765"/>
    <w:rsid w:val="34A246FE"/>
    <w:rsid w:val="34F80FB8"/>
    <w:rsid w:val="36D05553"/>
    <w:rsid w:val="3B1B01D6"/>
    <w:rsid w:val="3BAC7BF6"/>
    <w:rsid w:val="44446C38"/>
    <w:rsid w:val="444C03C6"/>
    <w:rsid w:val="4DF312F4"/>
    <w:rsid w:val="4FE52C74"/>
    <w:rsid w:val="509375B1"/>
    <w:rsid w:val="51AD7AEB"/>
    <w:rsid w:val="51C156A7"/>
    <w:rsid w:val="546E385E"/>
    <w:rsid w:val="5F7F53EE"/>
    <w:rsid w:val="5FCB7B31"/>
    <w:rsid w:val="633604BC"/>
    <w:rsid w:val="65AB66C0"/>
    <w:rsid w:val="6651700F"/>
    <w:rsid w:val="690D6662"/>
    <w:rsid w:val="6C6E48EB"/>
    <w:rsid w:val="72C91E2C"/>
    <w:rsid w:val="73BC6EAC"/>
    <w:rsid w:val="74E52C9C"/>
    <w:rsid w:val="754B6A64"/>
    <w:rsid w:val="762F2085"/>
    <w:rsid w:val="7C54659B"/>
    <w:rsid w:val="7F040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adjustRightInd w:val="0"/>
      <w:spacing w:before="120" w:line="360" w:lineRule="auto"/>
      <w:textAlignment w:val="baseline"/>
      <w:outlineLvl w:val="0"/>
    </w:pPr>
    <w:rPr>
      <w:rFonts w:eastAsia="黑体"/>
      <w:b/>
      <w:kern w:val="44"/>
      <w:sz w:val="28"/>
      <w:szCs w:val="20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181</Words>
  <Characters>183</Characters>
  <Lines>0</Lines>
  <Paragraphs>0</Paragraphs>
  <TotalTime>18</TotalTime>
  <ScaleCrop>false</ScaleCrop>
  <LinksUpToDate>false</LinksUpToDate>
  <CharactersWithSpaces>183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2026-09-09T12:07:00Z</dcterms:created>
  <dc:creator>WJH</dc:creator>
  <cp:lastModifiedBy>HH</cp:lastModifiedBy>
  <dcterms:modified xsi:type="dcterms:W3CDTF">2026-10-08T02:40:38Z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eyJoZGlkIjoiZGYwNjY0ZjdiMDg5ZjdhNzBjNjI3MzI1MWZkODkyOGEiLCJ1c2VySWQiOiIzNjk2NDkxNDUifQ==</vt:lpwstr>
  </property>
  <property fmtid="{D5CDD505-2E9C-101B-9397-08002B2CF9AE}" pid="4" name="ICV">
    <vt:lpwstr>AC842A96CC3D41019B5C9264E06FFF7F_12</vt:lpwstr>
  </property>
</Properties>
</file>