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</w:rPr>
        <w:t>回收报价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清单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sz w:val="24"/>
          <w:szCs w:val="24"/>
        </w:rPr>
        <w:t>云南省第三人民医院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医疗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处置项目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41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回收内容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报价（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单位：人民币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工期（天）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报废医疗设备一批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总金额合计（大写）：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（小写：￥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     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）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报废设备清单以实物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移交清点为准</w:t>
            </w:r>
          </w:p>
        </w:tc>
      </w:tr>
    </w:tbl>
    <w:p>
      <w:pPr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注：1.报价人须按要求填写所有信息，不得更改本表格式。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宋体" w:hAnsi="宋体" w:eastAsia="宋体" w:cs="宋体"/>
          <w:highlight w:val="none"/>
        </w:rPr>
        <w:t>回收公司须负责设备报废处置一切服务内容，包括但不限于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拆卸、</w:t>
      </w:r>
      <w:r>
        <w:rPr>
          <w:rFonts w:hint="eastAsia" w:ascii="宋体" w:hAnsi="宋体" w:eastAsia="宋体" w:cs="宋体"/>
          <w:highlight w:val="none"/>
        </w:rPr>
        <w:t>搬运、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人工费及保险</w:t>
      </w:r>
      <w:r>
        <w:rPr>
          <w:rFonts w:hint="eastAsia" w:ascii="宋体" w:hAnsi="宋体" w:eastAsia="宋体" w:cs="宋体"/>
          <w:highlight w:val="none"/>
        </w:rPr>
        <w:t>等。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3.报价文件签字盖章后单独密封，按要求提交医院。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highlight w:val="none"/>
        </w:rPr>
        <w:t>（盖单位章）</w:t>
      </w:r>
    </w:p>
    <w:p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</w:rPr>
        <w:t>（签字或签章）</w:t>
      </w:r>
    </w:p>
    <w:p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jZhOGRmOGE2YjM4NTAwNDM1YjIwZDQzM2E2YjAifQ=="/>
  </w:docVars>
  <w:rsids>
    <w:rsidRoot w:val="00000000"/>
    <w:rsid w:val="01810826"/>
    <w:rsid w:val="019B6BF0"/>
    <w:rsid w:val="15A54D55"/>
    <w:rsid w:val="16EF2001"/>
    <w:rsid w:val="172A4DE7"/>
    <w:rsid w:val="181726B1"/>
    <w:rsid w:val="183D6D9C"/>
    <w:rsid w:val="1D5726AE"/>
    <w:rsid w:val="1EA90CE7"/>
    <w:rsid w:val="1ED1023E"/>
    <w:rsid w:val="26315A87"/>
    <w:rsid w:val="29514CFB"/>
    <w:rsid w:val="2BA22AC7"/>
    <w:rsid w:val="2E7F3812"/>
    <w:rsid w:val="2E951288"/>
    <w:rsid w:val="2F1776FE"/>
    <w:rsid w:val="316C5DEB"/>
    <w:rsid w:val="3B885E40"/>
    <w:rsid w:val="3DE96EFA"/>
    <w:rsid w:val="436D00B9"/>
    <w:rsid w:val="45684AE6"/>
    <w:rsid w:val="4D341F66"/>
    <w:rsid w:val="51C8024A"/>
    <w:rsid w:val="57517A4E"/>
    <w:rsid w:val="58B95166"/>
    <w:rsid w:val="5D687F35"/>
    <w:rsid w:val="64BB6917"/>
    <w:rsid w:val="653651FC"/>
    <w:rsid w:val="65D35C16"/>
    <w:rsid w:val="69A3650E"/>
    <w:rsid w:val="6AA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1</TotalTime>
  <ScaleCrop>false</ScaleCrop>
  <LinksUpToDate>false</LinksUpToDate>
  <CharactersWithSpaces>307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WJHPC</cp:lastModifiedBy>
  <dcterms:modified xsi:type="dcterms:W3CDTF">2024-11-26T17:05:39Z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9CAB1234021B49F48C8D89376E9F2FAB_12</vt:lpwstr>
  </property>
</Properties>
</file>